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7731" w14:textId="2FBC1B9C" w:rsidR="006B3CE5" w:rsidRDefault="00EA474F" w:rsidP="009F2DF9">
      <w:pPr>
        <w:pStyle w:val="Ttulo1"/>
        <w:tabs>
          <w:tab w:val="left" w:pos="4774"/>
        </w:tabs>
        <w:rPr>
          <w:rFonts w:ascii="Monotype Corsiva" w:hAnsi="Monotype Corsiva"/>
          <w:b/>
          <w:color w:val="8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EAB7F5" wp14:editId="6CDE4571">
            <wp:simplePos x="0" y="0"/>
            <wp:positionH relativeFrom="column">
              <wp:posOffset>5757545</wp:posOffset>
            </wp:positionH>
            <wp:positionV relativeFrom="paragraph">
              <wp:posOffset>-203200</wp:posOffset>
            </wp:positionV>
            <wp:extent cx="1219200" cy="1219200"/>
            <wp:effectExtent l="0" t="0" r="0" b="0"/>
            <wp:wrapNone/>
            <wp:docPr id="1608625227" name="Imagen 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E2C">
        <w:rPr>
          <w:noProof/>
        </w:rPr>
        <w:drawing>
          <wp:anchor distT="0" distB="0" distL="114300" distR="114300" simplePos="0" relativeHeight="251659264" behindDoc="0" locked="0" layoutInCell="1" allowOverlap="1" wp14:anchorId="540D8AEB" wp14:editId="678F8633">
            <wp:simplePos x="0" y="0"/>
            <wp:positionH relativeFrom="margin">
              <wp:posOffset>2083435</wp:posOffset>
            </wp:positionH>
            <wp:positionV relativeFrom="paragraph">
              <wp:posOffset>-240665</wp:posOffset>
            </wp:positionV>
            <wp:extent cx="1057275" cy="1188720"/>
            <wp:effectExtent l="0" t="0" r="9525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DEMIA - almag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FDE5A" w14:textId="1B68F7A7" w:rsidR="006B3CE5" w:rsidRDefault="006B3CE5" w:rsidP="00D769AB">
      <w:pPr>
        <w:pStyle w:val="Ttulo1"/>
        <w:rPr>
          <w:rFonts w:ascii="Monotype Corsiva" w:hAnsi="Monotype Corsiva"/>
          <w:b/>
          <w:color w:val="800000"/>
          <w:sz w:val="36"/>
          <w:szCs w:val="36"/>
        </w:rPr>
      </w:pPr>
    </w:p>
    <w:p w14:paraId="64AAFD2E" w14:textId="6DA7E635" w:rsidR="006B3CE5" w:rsidRDefault="006B3CE5" w:rsidP="00D769AB">
      <w:pPr>
        <w:pStyle w:val="Ttulo1"/>
        <w:rPr>
          <w:rFonts w:ascii="Monotype Corsiva" w:hAnsi="Monotype Corsiva"/>
          <w:b/>
          <w:color w:val="800000"/>
          <w:sz w:val="36"/>
          <w:szCs w:val="36"/>
        </w:rPr>
      </w:pPr>
    </w:p>
    <w:p w14:paraId="7EC62A8C" w14:textId="0888CD35" w:rsidR="00250D00" w:rsidRDefault="00250D00" w:rsidP="00130FC5">
      <w:pPr>
        <w:rPr>
          <w:lang w:val="es-ES_tradnl" w:eastAsia="es-ES"/>
        </w:rPr>
      </w:pPr>
    </w:p>
    <w:p w14:paraId="58423F2D" w14:textId="2DFC34A9" w:rsidR="00355AA2" w:rsidRPr="00130FC5" w:rsidRDefault="00355AA2" w:rsidP="00130FC5">
      <w:pPr>
        <w:rPr>
          <w:lang w:val="es-ES_tradnl" w:eastAsia="es-ES"/>
        </w:rPr>
      </w:pPr>
    </w:p>
    <w:p w14:paraId="197B20FD" w14:textId="77777777" w:rsidR="00EC45CF" w:rsidRDefault="00D769AB" w:rsidP="00EC45CF">
      <w:pPr>
        <w:pStyle w:val="Ttulo1"/>
        <w:jc w:val="center"/>
        <w:rPr>
          <w:rFonts w:ascii="Times New Roman" w:hAnsi="Times New Roman"/>
          <w:b/>
          <w:color w:val="800000"/>
          <w:szCs w:val="40"/>
        </w:rPr>
      </w:pPr>
      <w:r w:rsidRPr="0097558B">
        <w:rPr>
          <w:rFonts w:ascii="Times New Roman" w:hAnsi="Times New Roman"/>
          <w:b/>
          <w:color w:val="800000"/>
          <w:szCs w:val="40"/>
        </w:rPr>
        <w:t>LA REAL ACADEMIA SEVILLANA DE BUENAS LETRAS</w:t>
      </w:r>
    </w:p>
    <w:p w14:paraId="7329363B" w14:textId="3B30DE8C" w:rsidR="00EC45CF" w:rsidRPr="00EC45CF" w:rsidRDefault="00EC45CF" w:rsidP="00EC45CF">
      <w:pPr>
        <w:pStyle w:val="Ttulo1"/>
        <w:jc w:val="center"/>
        <w:rPr>
          <w:rFonts w:ascii="Times New Roman" w:hAnsi="Times New Roman"/>
          <w:b/>
          <w:color w:val="800000"/>
          <w:szCs w:val="40"/>
        </w:rPr>
      </w:pPr>
      <w:r>
        <w:rPr>
          <w:rFonts w:ascii="Times New Roman" w:hAnsi="Times New Roman"/>
          <w:b/>
          <w:color w:val="800000"/>
          <w:szCs w:val="40"/>
        </w:rPr>
        <w:t xml:space="preserve"> Y athenaica</w:t>
      </w:r>
      <w:r w:rsidR="005D14DA">
        <w:rPr>
          <w:rFonts w:ascii="Times New Roman" w:hAnsi="Times New Roman"/>
          <w:b/>
          <w:color w:val="800000"/>
          <w:szCs w:val="40"/>
        </w:rPr>
        <w:t xml:space="preserve"> ediciones</w:t>
      </w:r>
    </w:p>
    <w:p w14:paraId="43B376DA" w14:textId="47D9B496" w:rsidR="000127CC" w:rsidRDefault="000127CC" w:rsidP="00355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9DA87A" w14:textId="7A2A6295" w:rsidR="00530235" w:rsidRPr="000127CC" w:rsidRDefault="00D769AB" w:rsidP="00EC45C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127CC">
        <w:rPr>
          <w:rFonts w:ascii="Times New Roman" w:hAnsi="Times New Roman" w:cs="Times New Roman"/>
          <w:sz w:val="36"/>
          <w:szCs w:val="36"/>
        </w:rPr>
        <w:t xml:space="preserve">Tiene el honor de invitarle a </w:t>
      </w:r>
      <w:r w:rsidR="005F4CD9">
        <w:rPr>
          <w:rFonts w:ascii="Times New Roman" w:hAnsi="Times New Roman" w:cs="Times New Roman"/>
          <w:sz w:val="36"/>
          <w:szCs w:val="36"/>
        </w:rPr>
        <w:t>la presentación de la obra</w:t>
      </w:r>
      <w:r w:rsidR="008D07F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0D88805" w14:textId="6F99B24E" w:rsidR="00355AA2" w:rsidRDefault="00355AA2" w:rsidP="00EC45C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55AA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Pedro de Campaña. </w:t>
      </w:r>
      <w:r w:rsidR="005D14DA">
        <w:rPr>
          <w:rFonts w:ascii="Times New Roman" w:hAnsi="Times New Roman" w:cs="Times New Roman"/>
          <w:b/>
          <w:bCs/>
          <w:i/>
          <w:iCs/>
          <w:sz w:val="36"/>
          <w:szCs w:val="36"/>
        </w:rPr>
        <w:t>Un p</w:t>
      </w:r>
      <w:r w:rsidRPr="00355AA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intor flamenco en la Sevilla </w:t>
      </w:r>
      <w:r w:rsidR="005D14D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del </w:t>
      </w:r>
      <w:r w:rsidRPr="00355AA2">
        <w:rPr>
          <w:rFonts w:ascii="Times New Roman" w:hAnsi="Times New Roman" w:cs="Times New Roman"/>
          <w:b/>
          <w:bCs/>
          <w:i/>
          <w:iCs/>
          <w:sz w:val="36"/>
          <w:szCs w:val="36"/>
        </w:rPr>
        <w:t>Renac</w:t>
      </w:r>
      <w:r w:rsidR="005D14DA">
        <w:rPr>
          <w:rFonts w:ascii="Times New Roman" w:hAnsi="Times New Roman" w:cs="Times New Roman"/>
          <w:b/>
          <w:bCs/>
          <w:i/>
          <w:iCs/>
          <w:sz w:val="36"/>
          <w:szCs w:val="36"/>
        </w:rPr>
        <w:t>imiento</w:t>
      </w:r>
      <w:r w:rsidR="00530235" w:rsidRPr="005D14DA">
        <w:rPr>
          <w:rFonts w:ascii="Times New Roman" w:hAnsi="Times New Roman" w:cs="Times New Roman"/>
          <w:b/>
          <w:bCs/>
          <w:sz w:val="36"/>
          <w:szCs w:val="36"/>
        </w:rPr>
        <w:t>,</w:t>
      </w:r>
    </w:p>
    <w:p w14:paraId="36B4147C" w14:textId="6D654396" w:rsidR="00355AA2" w:rsidRDefault="00EA474F" w:rsidP="00EC45C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A48DF4" wp14:editId="74DB45C3">
            <wp:simplePos x="0" y="0"/>
            <wp:positionH relativeFrom="column">
              <wp:posOffset>7443469</wp:posOffset>
            </wp:positionH>
            <wp:positionV relativeFrom="paragraph">
              <wp:posOffset>180340</wp:posOffset>
            </wp:positionV>
            <wp:extent cx="1815741" cy="2722245"/>
            <wp:effectExtent l="12700" t="12700" r="13335" b="8255"/>
            <wp:wrapNone/>
            <wp:docPr id="12802683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87" cy="272411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CD9">
        <w:rPr>
          <w:rFonts w:ascii="Times New Roman" w:hAnsi="Times New Roman" w:cs="Times New Roman"/>
          <w:sz w:val="36"/>
          <w:szCs w:val="36"/>
        </w:rPr>
        <w:t>de la que es autor</w:t>
      </w:r>
    </w:p>
    <w:p w14:paraId="55C70CC4" w14:textId="42EF3230" w:rsidR="0097558B" w:rsidRDefault="0097558B" w:rsidP="007F0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235">
        <w:rPr>
          <w:rFonts w:ascii="Times New Roman" w:hAnsi="Times New Roman" w:cs="Times New Roman"/>
          <w:b/>
          <w:bCs/>
          <w:sz w:val="36"/>
          <w:szCs w:val="36"/>
        </w:rPr>
        <w:t>Enrique Valdivies</w:t>
      </w:r>
      <w:r w:rsidR="00355AA2">
        <w:rPr>
          <w:rFonts w:ascii="Times New Roman" w:hAnsi="Times New Roman" w:cs="Times New Roman"/>
          <w:b/>
          <w:bCs/>
          <w:sz w:val="36"/>
          <w:szCs w:val="36"/>
        </w:rPr>
        <w:t>o González</w:t>
      </w:r>
      <w:r w:rsidR="007F0F71">
        <w:rPr>
          <w:rFonts w:ascii="Times New Roman" w:hAnsi="Times New Roman" w:cs="Times New Roman"/>
          <w:b/>
          <w:bCs/>
          <w:sz w:val="36"/>
          <w:szCs w:val="36"/>
        </w:rPr>
        <w:t>,</w:t>
      </w:r>
    </w:p>
    <w:p w14:paraId="6642DA65" w14:textId="69B25FDB" w:rsidR="007F0F71" w:rsidRPr="007F0F71" w:rsidRDefault="007F0F71" w:rsidP="007F0F7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0F71">
        <w:rPr>
          <w:rFonts w:ascii="Times New Roman" w:hAnsi="Times New Roman" w:cs="Times New Roman"/>
          <w:sz w:val="36"/>
          <w:szCs w:val="36"/>
        </w:rPr>
        <w:t>académico de la RASBL.</w:t>
      </w:r>
    </w:p>
    <w:p w14:paraId="0E3A0E1D" w14:textId="1C25979A" w:rsidR="00355AA2" w:rsidRDefault="00355AA2" w:rsidP="00EC45C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E0CFC1" w14:textId="77777777" w:rsidR="00EA474F" w:rsidRPr="00355AA2" w:rsidRDefault="00EA474F" w:rsidP="00EC45C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14AC439" w14:textId="73E75120" w:rsidR="00EC45CF" w:rsidRPr="000127CC" w:rsidRDefault="00EC45CF" w:rsidP="0013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C4F77" w14:textId="2C4C776C" w:rsidR="0097558B" w:rsidRPr="0097558B" w:rsidRDefault="00355AA2" w:rsidP="00975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de los Pinelo. Abades 14.</w:t>
      </w:r>
    </w:p>
    <w:p w14:paraId="59E86262" w14:textId="12DD9856" w:rsidR="00130FC5" w:rsidRPr="000127CC" w:rsidRDefault="00AC0452" w:rsidP="0013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Martes, </w:t>
      </w:r>
      <w:r w:rsidR="00355AA2">
        <w:rPr>
          <w:rFonts w:ascii="Times New Roman" w:hAnsi="Times New Roman" w:cs="Times New Roman"/>
          <w:sz w:val="28"/>
          <w:szCs w:val="28"/>
        </w:rPr>
        <w:t>28</w:t>
      </w:r>
      <w:r w:rsidR="00130FC5" w:rsidRPr="000127CC">
        <w:rPr>
          <w:rFonts w:ascii="Times New Roman" w:hAnsi="Times New Roman" w:cs="Times New Roman"/>
          <w:sz w:val="28"/>
          <w:szCs w:val="28"/>
        </w:rPr>
        <w:t xml:space="preserve"> de</w:t>
      </w:r>
      <w:r w:rsidR="00822176">
        <w:rPr>
          <w:rFonts w:ascii="Times New Roman" w:hAnsi="Times New Roman" w:cs="Times New Roman"/>
          <w:sz w:val="28"/>
          <w:szCs w:val="28"/>
        </w:rPr>
        <w:t xml:space="preserve"> </w:t>
      </w:r>
      <w:r w:rsidR="00355AA2">
        <w:rPr>
          <w:rFonts w:ascii="Times New Roman" w:hAnsi="Times New Roman" w:cs="Times New Roman"/>
          <w:sz w:val="28"/>
          <w:szCs w:val="28"/>
        </w:rPr>
        <w:t>enero</w:t>
      </w:r>
      <w:r w:rsidR="00130FC5" w:rsidRPr="000127CC">
        <w:rPr>
          <w:rFonts w:ascii="Times New Roman" w:hAnsi="Times New Roman" w:cs="Times New Roman"/>
          <w:sz w:val="28"/>
          <w:szCs w:val="28"/>
        </w:rPr>
        <w:t xml:space="preserve"> de 202</w:t>
      </w:r>
      <w:r w:rsidR="00355AA2">
        <w:rPr>
          <w:rFonts w:ascii="Times New Roman" w:hAnsi="Times New Roman" w:cs="Times New Roman"/>
          <w:sz w:val="28"/>
          <w:szCs w:val="28"/>
        </w:rPr>
        <w:t>5</w:t>
      </w:r>
      <w:r w:rsidR="00130FC5" w:rsidRPr="000127CC">
        <w:rPr>
          <w:rFonts w:ascii="Times New Roman" w:hAnsi="Times New Roman" w:cs="Times New Roman"/>
          <w:sz w:val="28"/>
          <w:szCs w:val="28"/>
        </w:rPr>
        <w:t>.</w:t>
      </w:r>
      <w:r w:rsidR="00530235" w:rsidRPr="00530235">
        <w:t xml:space="preserve"> </w:t>
      </w:r>
    </w:p>
    <w:p w14:paraId="73CE4DCB" w14:textId="2A06473F" w:rsidR="00130FC5" w:rsidRPr="000127CC" w:rsidRDefault="00130FC5" w:rsidP="0013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CC">
        <w:rPr>
          <w:rFonts w:ascii="Times New Roman" w:hAnsi="Times New Roman" w:cs="Times New Roman"/>
          <w:sz w:val="28"/>
          <w:szCs w:val="28"/>
        </w:rPr>
        <w:t>1</w:t>
      </w:r>
      <w:r w:rsidR="00355AA2">
        <w:rPr>
          <w:rFonts w:ascii="Times New Roman" w:hAnsi="Times New Roman" w:cs="Times New Roman"/>
          <w:sz w:val="28"/>
          <w:szCs w:val="28"/>
        </w:rPr>
        <w:t>9</w:t>
      </w:r>
      <w:r w:rsidRPr="000127CC">
        <w:rPr>
          <w:rFonts w:ascii="Times New Roman" w:hAnsi="Times New Roman" w:cs="Times New Roman"/>
          <w:sz w:val="28"/>
          <w:szCs w:val="28"/>
        </w:rPr>
        <w:t>.</w:t>
      </w:r>
      <w:r w:rsidR="00355AA2">
        <w:rPr>
          <w:rFonts w:ascii="Times New Roman" w:hAnsi="Times New Roman" w:cs="Times New Roman"/>
          <w:sz w:val="28"/>
          <w:szCs w:val="28"/>
        </w:rPr>
        <w:t>0</w:t>
      </w:r>
      <w:r w:rsidRPr="000127CC">
        <w:rPr>
          <w:rFonts w:ascii="Times New Roman" w:hAnsi="Times New Roman" w:cs="Times New Roman"/>
          <w:sz w:val="28"/>
          <w:szCs w:val="28"/>
        </w:rPr>
        <w:t>0 horas.</w:t>
      </w:r>
    </w:p>
    <w:p w14:paraId="002E73B1" w14:textId="0C991A76" w:rsidR="00130FC5" w:rsidRPr="000127CC" w:rsidRDefault="00D769AB" w:rsidP="00130FC5">
      <w:pPr>
        <w:spacing w:after="0" w:line="240" w:lineRule="auto"/>
        <w:jc w:val="both"/>
        <w:rPr>
          <w:sz w:val="24"/>
          <w:szCs w:val="24"/>
        </w:rPr>
      </w:pPr>
      <w:r w:rsidRPr="000127CC">
        <w:rPr>
          <w:rFonts w:ascii="Times New Roman" w:hAnsi="Times New Roman" w:cs="Times New Roman"/>
          <w:sz w:val="28"/>
          <w:szCs w:val="28"/>
        </w:rPr>
        <w:t>Entrada libre hasta completar aforo.</w:t>
      </w:r>
    </w:p>
    <w:sectPr w:rsidR="00130FC5" w:rsidRPr="000127CC" w:rsidSect="005F08E1">
      <w:pgSz w:w="16838" w:h="11906" w:orient="landscape" w:code="9"/>
      <w:pgMar w:top="1701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47"/>
    <w:rsid w:val="000127CC"/>
    <w:rsid w:val="0009320B"/>
    <w:rsid w:val="000A0A3C"/>
    <w:rsid w:val="000D64A0"/>
    <w:rsid w:val="00130FC5"/>
    <w:rsid w:val="00250D00"/>
    <w:rsid w:val="002C3D75"/>
    <w:rsid w:val="00331965"/>
    <w:rsid w:val="00337704"/>
    <w:rsid w:val="00355AA2"/>
    <w:rsid w:val="00453508"/>
    <w:rsid w:val="00472BD9"/>
    <w:rsid w:val="00526974"/>
    <w:rsid w:val="00530235"/>
    <w:rsid w:val="00535D38"/>
    <w:rsid w:val="005B7391"/>
    <w:rsid w:val="005D14DA"/>
    <w:rsid w:val="005F08E1"/>
    <w:rsid w:val="005F4CD9"/>
    <w:rsid w:val="00690545"/>
    <w:rsid w:val="006B3CE5"/>
    <w:rsid w:val="006D1FCB"/>
    <w:rsid w:val="00714F24"/>
    <w:rsid w:val="00717D65"/>
    <w:rsid w:val="00731697"/>
    <w:rsid w:val="00760989"/>
    <w:rsid w:val="007774A9"/>
    <w:rsid w:val="007F0F71"/>
    <w:rsid w:val="00822176"/>
    <w:rsid w:val="008D07FE"/>
    <w:rsid w:val="0097558B"/>
    <w:rsid w:val="009B1178"/>
    <w:rsid w:val="009B5BB0"/>
    <w:rsid w:val="009D2347"/>
    <w:rsid w:val="009F2DF9"/>
    <w:rsid w:val="00A54E5F"/>
    <w:rsid w:val="00AC0452"/>
    <w:rsid w:val="00D20675"/>
    <w:rsid w:val="00D64DD5"/>
    <w:rsid w:val="00D769AB"/>
    <w:rsid w:val="00E609B7"/>
    <w:rsid w:val="00EA474F"/>
    <w:rsid w:val="00EC45CF"/>
    <w:rsid w:val="00F359E7"/>
    <w:rsid w:val="00F80C3B"/>
    <w:rsid w:val="00F94060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A3EC"/>
  <w15:chartTrackingRefBased/>
  <w15:docId w15:val="{D0554B26-A8BA-4F46-886E-84631BA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769AB"/>
    <w:pPr>
      <w:keepNext/>
      <w:spacing w:after="0" w:line="240" w:lineRule="auto"/>
      <w:outlineLvl w:val="0"/>
    </w:pPr>
    <w:rPr>
      <w:rFonts w:ascii="SimSun" w:eastAsia="SimSun" w:hAnsi="SimSun" w:cs="Times New Roman"/>
      <w:caps/>
      <w:sz w:val="4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69AB"/>
    <w:rPr>
      <w:rFonts w:ascii="SimSun" w:eastAsia="SimSun" w:hAnsi="SimSun" w:cs="Times New Roman"/>
      <w:caps/>
      <w:sz w:val="4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A0171B-D832-1543-853F-D6665D03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Microsoft Office User</cp:lastModifiedBy>
  <cp:revision>32</cp:revision>
  <cp:lastPrinted>2024-10-25T15:50:00Z</cp:lastPrinted>
  <dcterms:created xsi:type="dcterms:W3CDTF">2022-10-31T18:57:00Z</dcterms:created>
  <dcterms:modified xsi:type="dcterms:W3CDTF">2025-01-17T09:35:00Z</dcterms:modified>
</cp:coreProperties>
</file>